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CE664" w14:textId="77777777" w:rsidR="004142C9" w:rsidRDefault="004142C9" w:rsidP="00EE45CF">
      <w:pPr>
        <w:pStyle w:val="Bodytext20"/>
        <w:shd w:val="clear" w:color="auto" w:fill="auto"/>
        <w:spacing w:after="0" w:line="240" w:lineRule="auto"/>
        <w:ind w:left="6372"/>
        <w:rPr>
          <w:b w:val="0"/>
          <w:sz w:val="22"/>
          <w:szCs w:val="22"/>
        </w:rPr>
      </w:pPr>
    </w:p>
    <w:p w14:paraId="0F2440D0" w14:textId="68947B8D" w:rsidR="004A31D7" w:rsidRPr="00EE45CF" w:rsidRDefault="00C73E07" w:rsidP="00EE45CF">
      <w:pPr>
        <w:pStyle w:val="Bodytext20"/>
        <w:shd w:val="clear" w:color="auto" w:fill="auto"/>
        <w:spacing w:after="0" w:line="240" w:lineRule="auto"/>
        <w:rPr>
          <w:sz w:val="22"/>
          <w:szCs w:val="22"/>
        </w:rPr>
      </w:pPr>
      <w:r w:rsidRPr="00EE45CF">
        <w:rPr>
          <w:rStyle w:val="Bodytext2Spacing1pt"/>
          <w:b/>
          <w:bCs/>
          <w:sz w:val="22"/>
          <w:szCs w:val="22"/>
        </w:rPr>
        <w:t>ЗАЯВЛЕНИЕ</w:t>
      </w:r>
      <w:r w:rsidR="00B164D9">
        <w:rPr>
          <w:rStyle w:val="Bodytext2Spacing1pt"/>
          <w:b/>
          <w:bCs/>
          <w:sz w:val="22"/>
          <w:szCs w:val="22"/>
        </w:rPr>
        <w:t>*</w:t>
      </w:r>
    </w:p>
    <w:p w14:paraId="3EA38087" w14:textId="271EEDC6" w:rsidR="00B164D9" w:rsidRPr="003528CF" w:rsidRDefault="00B164D9" w:rsidP="00B164D9">
      <w:pPr>
        <w:pStyle w:val="Bodytext30"/>
        <w:shd w:val="clear" w:color="auto" w:fill="auto"/>
        <w:spacing w:after="0" w:line="240" w:lineRule="auto"/>
        <w:rPr>
          <w:sz w:val="16"/>
          <w:szCs w:val="16"/>
        </w:rPr>
      </w:pPr>
      <w:r>
        <w:rPr>
          <w:rStyle w:val="Bodytext34ptNotBoldNotItalic"/>
          <w:sz w:val="16"/>
          <w:szCs w:val="16"/>
        </w:rPr>
        <w:t xml:space="preserve">                                                                    </w:t>
      </w:r>
      <w:r w:rsidRPr="003528CF">
        <w:rPr>
          <w:rStyle w:val="Bodytext34ptNotBoldNotItalic"/>
          <w:sz w:val="16"/>
          <w:szCs w:val="16"/>
        </w:rPr>
        <w:t>*</w:t>
      </w:r>
      <w:r>
        <w:rPr>
          <w:sz w:val="16"/>
          <w:szCs w:val="16"/>
        </w:rPr>
        <w:t>Заполняется собственноручно печатными буквами</w:t>
      </w:r>
      <w:r w:rsidRPr="003528CF">
        <w:rPr>
          <w:sz w:val="16"/>
          <w:szCs w:val="16"/>
        </w:rPr>
        <w:t>.</w:t>
      </w:r>
    </w:p>
    <w:p w14:paraId="7CD714B2" w14:textId="77777777" w:rsidR="003528CF" w:rsidRDefault="003528CF" w:rsidP="00EE45CF">
      <w:pPr>
        <w:pStyle w:val="Bodytext20"/>
        <w:shd w:val="clear" w:color="auto" w:fill="auto"/>
        <w:spacing w:after="0" w:line="240" w:lineRule="auto"/>
        <w:ind w:firstLine="700"/>
        <w:jc w:val="both"/>
        <w:rPr>
          <w:sz w:val="22"/>
          <w:szCs w:val="22"/>
        </w:rPr>
      </w:pPr>
    </w:p>
    <w:p w14:paraId="152738D1" w14:textId="63E14161" w:rsidR="00EE45CF" w:rsidRPr="002F64F6" w:rsidRDefault="00C73E07" w:rsidP="002F64F6">
      <w:pPr>
        <w:pStyle w:val="Bodytext20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2F64F6">
        <w:rPr>
          <w:sz w:val="16"/>
          <w:szCs w:val="16"/>
        </w:rPr>
        <w:t>В целях предоставления в налоговые органы для получения налогового вычета, прошу выдать справку об оплате медицинских услуг.</w:t>
      </w:r>
    </w:p>
    <w:p w14:paraId="7E13E79F" w14:textId="2CCA127A" w:rsidR="00627B8A" w:rsidRDefault="00627B8A" w:rsidP="00627B8A">
      <w:pPr>
        <w:pStyle w:val="1"/>
        <w:shd w:val="clear" w:color="auto" w:fill="auto"/>
        <w:tabs>
          <w:tab w:val="left" w:leader="underscore" w:pos="5007"/>
        </w:tabs>
        <w:spacing w:before="0" w:after="0" w:line="240" w:lineRule="auto"/>
        <w:rPr>
          <w:sz w:val="22"/>
          <w:szCs w:val="22"/>
        </w:rPr>
      </w:pPr>
    </w:p>
    <w:tbl>
      <w:tblPr>
        <w:tblStyle w:val="a6"/>
        <w:tblW w:w="10406" w:type="dxa"/>
        <w:tblLook w:val="04A0" w:firstRow="1" w:lastRow="0" w:firstColumn="1" w:lastColumn="0" w:noHBand="0" w:noVBand="1"/>
      </w:tblPr>
      <w:tblGrid>
        <w:gridCol w:w="3823"/>
        <w:gridCol w:w="6583"/>
      </w:tblGrid>
      <w:tr w:rsidR="00627B8A" w:rsidRPr="00F34B58" w14:paraId="188FA1AC" w14:textId="77777777" w:rsidTr="0081149A">
        <w:trPr>
          <w:trHeight w:val="708"/>
        </w:trPr>
        <w:tc>
          <w:tcPr>
            <w:tcW w:w="3823" w:type="dxa"/>
          </w:tcPr>
          <w:p w14:paraId="60A52287" w14:textId="77777777" w:rsidR="00534546" w:rsidRDefault="00534546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14:paraId="75B4C85D" w14:textId="5D5BF5B9" w:rsidR="00627B8A" w:rsidRPr="00B72966" w:rsidRDefault="00B72966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ФИО</w:t>
            </w:r>
            <w:r w:rsidR="008114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 ДАТА РОЖДЕНИЯ</w:t>
            </w:r>
            <w:r w:rsidR="00EE6D97" w:rsidRP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BA27CA" w:rsidRP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НАЛОГОПЛАТЕЛЬЩИКА</w:t>
            </w:r>
          </w:p>
          <w:p w14:paraId="44266518" w14:textId="06702571" w:rsidR="007B09B8" w:rsidRPr="00F34B58" w:rsidRDefault="0081149A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(КТО ПОДАЕТ НА ВЫЧЕТ)</w:t>
            </w:r>
          </w:p>
        </w:tc>
        <w:tc>
          <w:tcPr>
            <w:tcW w:w="6583" w:type="dxa"/>
          </w:tcPr>
          <w:p w14:paraId="10012FB3" w14:textId="77777777" w:rsidR="00627B8A" w:rsidRPr="00F34B58" w:rsidRDefault="00627B8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627B8A" w:rsidRPr="00F34B58" w14:paraId="79B92938" w14:textId="77777777" w:rsidTr="0081149A">
        <w:trPr>
          <w:trHeight w:val="708"/>
        </w:trPr>
        <w:tc>
          <w:tcPr>
            <w:tcW w:w="3823" w:type="dxa"/>
          </w:tcPr>
          <w:p w14:paraId="592CFF5B" w14:textId="77777777" w:rsidR="00534546" w:rsidRDefault="00534546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14:paraId="4D9CE73E" w14:textId="77777777" w:rsidR="00627B8A" w:rsidRPr="0081149A" w:rsidRDefault="00EE6D97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49A">
              <w:rPr>
                <w:rFonts w:asciiTheme="minorHAnsi" w:hAnsiTheme="minorHAnsi" w:cstheme="minorHAnsi"/>
                <w:sz w:val="16"/>
                <w:szCs w:val="16"/>
              </w:rPr>
              <w:t xml:space="preserve">ИНН </w:t>
            </w:r>
            <w:r w:rsidR="00BA27CA" w:rsidRPr="008114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НАЛОГОПЛАТЕЛЬЩИКА</w:t>
            </w:r>
          </w:p>
          <w:p w14:paraId="593A0D70" w14:textId="5065C46A" w:rsidR="0081149A" w:rsidRPr="00F34B58" w:rsidRDefault="0081149A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81149A">
              <w:rPr>
                <w:rFonts w:asciiTheme="minorHAnsi" w:hAnsiTheme="minorHAnsi" w:cstheme="minorHAnsi"/>
                <w:sz w:val="16"/>
                <w:szCs w:val="16"/>
              </w:rPr>
              <w:t>(КТО ПОДАЕТ НА ВЫЧЕТ)</w:t>
            </w:r>
          </w:p>
        </w:tc>
        <w:tc>
          <w:tcPr>
            <w:tcW w:w="6583" w:type="dxa"/>
          </w:tcPr>
          <w:p w14:paraId="2322663E" w14:textId="77777777" w:rsidR="00627B8A" w:rsidRPr="00F34B58" w:rsidRDefault="00627B8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E41AC6" w:rsidRPr="00F34B58" w14:paraId="6D9E7AD7" w14:textId="77777777" w:rsidTr="0081149A">
        <w:trPr>
          <w:trHeight w:val="664"/>
        </w:trPr>
        <w:tc>
          <w:tcPr>
            <w:tcW w:w="3823" w:type="dxa"/>
          </w:tcPr>
          <w:p w14:paraId="4D3AD63C" w14:textId="5BB1F476" w:rsidR="00E41AC6" w:rsidRPr="00F34B58" w:rsidRDefault="002D4BB6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F34B58">
              <w:rPr>
                <w:sz w:val="16"/>
                <w:szCs w:val="16"/>
              </w:rPr>
              <w:t xml:space="preserve">Паспортные данные </w:t>
            </w:r>
            <w:r w:rsidR="002F64F6" w:rsidRP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НАЛОГОПЛАТЕЛЬЩИКА</w:t>
            </w:r>
            <w:r w:rsidRPr="00B72966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6583" w:type="dxa"/>
          </w:tcPr>
          <w:p w14:paraId="3840365A" w14:textId="77777777" w:rsidR="00E41AC6" w:rsidRDefault="0081149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  <w:p w14:paraId="17CE2E02" w14:textId="77777777" w:rsidR="0081149A" w:rsidRDefault="0081149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  <w:p w14:paraId="6539988E" w14:textId="72F27CFD" w:rsidR="0081149A" w:rsidRPr="00F34B58" w:rsidRDefault="0081149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и когда выдан:</w:t>
            </w:r>
          </w:p>
        </w:tc>
      </w:tr>
      <w:tr w:rsidR="00627B8A" w:rsidRPr="00F34B58" w14:paraId="326CA6AE" w14:textId="77777777" w:rsidTr="0081149A">
        <w:trPr>
          <w:trHeight w:val="708"/>
        </w:trPr>
        <w:tc>
          <w:tcPr>
            <w:tcW w:w="3823" w:type="dxa"/>
          </w:tcPr>
          <w:p w14:paraId="08880A4E" w14:textId="77777777" w:rsidR="00534546" w:rsidRPr="00B72966" w:rsidRDefault="00534546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5AB562" w14:textId="3FE45F6D" w:rsidR="00627B8A" w:rsidRPr="00B72966" w:rsidRDefault="00627B8A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2966">
              <w:rPr>
                <w:rFonts w:asciiTheme="minorHAnsi" w:hAnsiTheme="minorHAnsi" w:cstheme="minorHAnsi"/>
                <w:sz w:val="16"/>
                <w:szCs w:val="16"/>
              </w:rPr>
              <w:t xml:space="preserve">ФИО </w:t>
            </w:r>
            <w:r w:rsidR="0081149A">
              <w:rPr>
                <w:rFonts w:asciiTheme="minorHAnsi" w:hAnsiTheme="minorHAnsi" w:cstheme="minorHAnsi"/>
                <w:sz w:val="16"/>
                <w:szCs w:val="16"/>
              </w:rPr>
              <w:t xml:space="preserve">И ДАТА РОЖЕДНИЯ </w:t>
            </w:r>
            <w:r w:rsidR="00BA27CA" w:rsidRP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ПАЦИЕНТА</w:t>
            </w:r>
          </w:p>
          <w:p w14:paraId="4F6F3B3C" w14:textId="372DA1F4" w:rsidR="007B09B8" w:rsidRPr="00B72966" w:rsidRDefault="007B09B8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3" w:type="dxa"/>
          </w:tcPr>
          <w:p w14:paraId="79404A3B" w14:textId="77777777" w:rsidR="00627B8A" w:rsidRPr="00F34B58" w:rsidRDefault="00627B8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2D4BB6" w:rsidRPr="00F34B58" w14:paraId="59E558DF" w14:textId="77777777" w:rsidTr="0081149A">
        <w:trPr>
          <w:trHeight w:val="708"/>
        </w:trPr>
        <w:tc>
          <w:tcPr>
            <w:tcW w:w="3823" w:type="dxa"/>
          </w:tcPr>
          <w:p w14:paraId="2878FEEB" w14:textId="77777777" w:rsidR="00534546" w:rsidRPr="00B72966" w:rsidRDefault="00534546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09BE7" w14:textId="6CAAE0CF" w:rsidR="002D4BB6" w:rsidRPr="00B72966" w:rsidRDefault="00EE6D97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2966">
              <w:rPr>
                <w:rFonts w:asciiTheme="minorHAnsi" w:hAnsiTheme="minorHAnsi" w:cstheme="minorHAnsi"/>
                <w:sz w:val="16"/>
                <w:szCs w:val="16"/>
              </w:rPr>
              <w:t xml:space="preserve">ИНН </w:t>
            </w:r>
            <w:r w:rsidR="00BA27CA" w:rsidRP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ПАЦИЕНТА</w:t>
            </w:r>
          </w:p>
        </w:tc>
        <w:tc>
          <w:tcPr>
            <w:tcW w:w="6583" w:type="dxa"/>
          </w:tcPr>
          <w:p w14:paraId="23E9C2DD" w14:textId="77777777" w:rsidR="002D4BB6" w:rsidRPr="00F34B58" w:rsidRDefault="002D4BB6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2D4BB6" w:rsidRPr="00F34B58" w14:paraId="79BAE907" w14:textId="77777777" w:rsidTr="0081149A">
        <w:trPr>
          <w:trHeight w:val="510"/>
        </w:trPr>
        <w:tc>
          <w:tcPr>
            <w:tcW w:w="3823" w:type="dxa"/>
          </w:tcPr>
          <w:p w14:paraId="55DC23B0" w14:textId="2E166DD9" w:rsidR="002D4BB6" w:rsidRDefault="00EE6D97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72966">
              <w:rPr>
                <w:rFonts w:asciiTheme="minorHAnsi" w:hAnsiTheme="minorHAnsi" w:cstheme="minorHAnsi"/>
                <w:sz w:val="16"/>
                <w:szCs w:val="16"/>
              </w:rPr>
              <w:t xml:space="preserve">Паспортные данные </w:t>
            </w:r>
            <w:r w:rsidRP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ПАЦИЕНТА</w:t>
            </w:r>
            <w:r w:rsid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r w:rsidRP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серия и номер паспорта, дата выдачи</w:t>
            </w:r>
            <w:r w:rsidR="00B729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)/</w:t>
            </w:r>
          </w:p>
          <w:p w14:paraId="11BBE1E5" w14:textId="345965DF" w:rsidR="00B72966" w:rsidRPr="00B72966" w:rsidRDefault="00B72966" w:rsidP="007141FB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3" w:type="dxa"/>
          </w:tcPr>
          <w:p w14:paraId="2B34ED29" w14:textId="77777777" w:rsidR="0081149A" w:rsidRDefault="0081149A" w:rsidP="0081149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  <w:p w14:paraId="287AFB7D" w14:textId="77777777" w:rsidR="0081149A" w:rsidRDefault="0081149A" w:rsidP="0081149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  <w:p w14:paraId="6FD5D78B" w14:textId="110EA9BA" w:rsidR="002D4BB6" w:rsidRPr="00F34B58" w:rsidRDefault="0081149A" w:rsidP="0081149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и когда выдан:</w:t>
            </w:r>
          </w:p>
        </w:tc>
      </w:tr>
      <w:tr w:rsidR="007141FB" w:rsidRPr="00F34B58" w14:paraId="1B7C465A" w14:textId="77777777" w:rsidTr="0081149A">
        <w:trPr>
          <w:trHeight w:val="708"/>
        </w:trPr>
        <w:tc>
          <w:tcPr>
            <w:tcW w:w="3823" w:type="dxa"/>
          </w:tcPr>
          <w:p w14:paraId="2D428F14" w14:textId="146AFE84" w:rsidR="007141FB" w:rsidRDefault="007141FB" w:rsidP="0081149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Свидетельство о рождении ПАЦИЕНТА</w:t>
            </w:r>
          </w:p>
          <w:p w14:paraId="237D2C34" w14:textId="77777777" w:rsidR="007141FB" w:rsidRPr="00B72966" w:rsidRDefault="007141FB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3" w:type="dxa"/>
          </w:tcPr>
          <w:p w14:paraId="67B2B85C" w14:textId="77777777" w:rsidR="0081149A" w:rsidRDefault="0081149A" w:rsidP="0081149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Серия:</w:t>
            </w:r>
          </w:p>
          <w:p w14:paraId="4E579A48" w14:textId="77777777" w:rsidR="0081149A" w:rsidRDefault="0081149A" w:rsidP="0081149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Номер:</w:t>
            </w:r>
          </w:p>
          <w:p w14:paraId="14159831" w14:textId="11C69579" w:rsidR="007141FB" w:rsidRPr="00F34B58" w:rsidRDefault="0081149A" w:rsidP="0081149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и когда выдан:</w:t>
            </w:r>
          </w:p>
        </w:tc>
      </w:tr>
      <w:tr w:rsidR="00627B8A" w:rsidRPr="00F34B58" w14:paraId="02CEC445" w14:textId="77777777" w:rsidTr="0081149A">
        <w:trPr>
          <w:trHeight w:val="708"/>
        </w:trPr>
        <w:tc>
          <w:tcPr>
            <w:tcW w:w="3823" w:type="dxa"/>
          </w:tcPr>
          <w:p w14:paraId="39B36E82" w14:textId="77777777" w:rsidR="00534546" w:rsidRPr="00B72966" w:rsidRDefault="00534546" w:rsidP="00C56DE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A58637" w14:textId="44D8514A" w:rsidR="00627B8A" w:rsidRPr="00B72966" w:rsidRDefault="00627B8A" w:rsidP="00C56DE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2966">
              <w:rPr>
                <w:rFonts w:asciiTheme="minorHAnsi" w:hAnsiTheme="minorHAnsi" w:cstheme="minorHAnsi"/>
                <w:sz w:val="16"/>
                <w:szCs w:val="16"/>
              </w:rPr>
              <w:t>Степень родства*:</w:t>
            </w:r>
          </w:p>
          <w:p w14:paraId="541AD6C1" w14:textId="77777777" w:rsidR="00627B8A" w:rsidRPr="00B72966" w:rsidRDefault="00627B8A" w:rsidP="00C56DEF">
            <w:pPr>
              <w:tabs>
                <w:tab w:val="left" w:leader="underscore" w:pos="3961"/>
              </w:tabs>
              <w:jc w:val="center"/>
              <w:rPr>
                <w:rFonts w:asciiTheme="minorHAnsi" w:eastAsia="Arial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B72966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*</w:t>
            </w:r>
            <w:r w:rsidRPr="00B72966">
              <w:rPr>
                <w:rFonts w:asciiTheme="minorHAnsi" w:eastAsia="Arial" w:hAnsiTheme="minorHAnsi" w:cstheme="minorHAnsi"/>
                <w:b/>
                <w:i/>
                <w:color w:val="auto"/>
                <w:sz w:val="16"/>
                <w:szCs w:val="16"/>
              </w:rPr>
              <w:t>подчеркнуть</w:t>
            </w:r>
          </w:p>
          <w:p w14:paraId="0D4334C2" w14:textId="77777777" w:rsidR="00627B8A" w:rsidRPr="00B72966" w:rsidRDefault="00627B8A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3" w:type="dxa"/>
          </w:tcPr>
          <w:p w14:paraId="4CAFD66E" w14:textId="77777777" w:rsidR="0081149A" w:rsidRDefault="0081149A" w:rsidP="00A1656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AB8C" w14:textId="3311CB45" w:rsidR="00627B8A" w:rsidRPr="00B72966" w:rsidRDefault="00627B8A" w:rsidP="00A1656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2966">
              <w:rPr>
                <w:rFonts w:asciiTheme="minorHAnsi" w:hAnsiTheme="minorHAnsi" w:cstheme="minorHAnsi"/>
                <w:sz w:val="24"/>
                <w:szCs w:val="24"/>
              </w:rPr>
              <w:t>Супруг / Супруга   Сын / Дочь    Мать / Отец</w:t>
            </w:r>
          </w:p>
          <w:p w14:paraId="664BBE41" w14:textId="77777777" w:rsidR="00627B8A" w:rsidRPr="00F34B58" w:rsidRDefault="00627B8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627B8A" w:rsidRPr="00F34B58" w14:paraId="323F4EE7" w14:textId="77777777" w:rsidTr="0081149A">
        <w:trPr>
          <w:trHeight w:val="708"/>
        </w:trPr>
        <w:tc>
          <w:tcPr>
            <w:tcW w:w="3823" w:type="dxa"/>
          </w:tcPr>
          <w:p w14:paraId="177E5FA4" w14:textId="77777777" w:rsidR="00534546" w:rsidRPr="00B72966" w:rsidRDefault="00534546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4C39D2" w14:textId="61FC9CA2" w:rsidR="00627B8A" w:rsidRPr="00B72966" w:rsidRDefault="00627B8A" w:rsidP="00C56DEF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2966">
              <w:rPr>
                <w:rFonts w:asciiTheme="minorHAnsi" w:hAnsiTheme="minorHAnsi" w:cstheme="minorHAnsi"/>
                <w:sz w:val="16"/>
                <w:szCs w:val="16"/>
              </w:rPr>
              <w:t xml:space="preserve">Номер </w:t>
            </w:r>
            <w:r w:rsidR="0081149A">
              <w:rPr>
                <w:rFonts w:asciiTheme="minorHAnsi" w:hAnsiTheme="minorHAnsi" w:cstheme="minorHAnsi"/>
                <w:sz w:val="16"/>
                <w:szCs w:val="16"/>
              </w:rPr>
              <w:t>телефона ДЛЯ СВЯЗИ</w:t>
            </w:r>
          </w:p>
        </w:tc>
        <w:tc>
          <w:tcPr>
            <w:tcW w:w="6583" w:type="dxa"/>
          </w:tcPr>
          <w:p w14:paraId="74531451" w14:textId="77777777" w:rsidR="00627B8A" w:rsidRPr="00F34B58" w:rsidRDefault="00627B8A" w:rsidP="00627B8A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627B8A" w:rsidRPr="00F34B58" w14:paraId="7DFA10B8" w14:textId="77777777" w:rsidTr="0081149A">
        <w:trPr>
          <w:trHeight w:val="382"/>
        </w:trPr>
        <w:tc>
          <w:tcPr>
            <w:tcW w:w="3823" w:type="dxa"/>
          </w:tcPr>
          <w:p w14:paraId="1ED5B464" w14:textId="77777777" w:rsidR="00534546" w:rsidRPr="00B72966" w:rsidRDefault="00534546" w:rsidP="00C56DEF">
            <w:pPr>
              <w:pStyle w:val="1"/>
              <w:shd w:val="clear" w:color="auto" w:fill="auto"/>
              <w:tabs>
                <w:tab w:val="left" w:leader="underscore" w:pos="3961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A85A0D" w14:textId="6627C5A2" w:rsidR="00627B8A" w:rsidRPr="00B72966" w:rsidRDefault="00627B8A" w:rsidP="00C56DEF">
            <w:pPr>
              <w:pStyle w:val="1"/>
              <w:shd w:val="clear" w:color="auto" w:fill="auto"/>
              <w:tabs>
                <w:tab w:val="left" w:leader="underscore" w:pos="3961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2966">
              <w:rPr>
                <w:rFonts w:asciiTheme="minorHAnsi" w:hAnsiTheme="minorHAnsi" w:cstheme="minorHAnsi"/>
                <w:sz w:val="16"/>
                <w:szCs w:val="16"/>
              </w:rPr>
              <w:t>За какой год нужна справка:</w:t>
            </w:r>
          </w:p>
          <w:p w14:paraId="41C2C7EA" w14:textId="6209EE12" w:rsidR="00627B8A" w:rsidRPr="00B72966" w:rsidRDefault="00627B8A" w:rsidP="00C56DEF">
            <w:pPr>
              <w:pStyle w:val="Bodytext30"/>
              <w:shd w:val="clear" w:color="auto" w:fill="auto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3" w:type="dxa"/>
          </w:tcPr>
          <w:p w14:paraId="687C273C" w14:textId="09F04814" w:rsidR="00627B8A" w:rsidRPr="00A16566" w:rsidRDefault="00627B8A" w:rsidP="00A16566">
            <w:pPr>
              <w:pStyle w:val="1"/>
              <w:shd w:val="clear" w:color="auto" w:fill="auto"/>
              <w:tabs>
                <w:tab w:val="left" w:leader="underscore" w:pos="5007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7931A6BD" w14:textId="77777777" w:rsidR="00627B8A" w:rsidRDefault="00627B8A" w:rsidP="003528CF">
      <w:pPr>
        <w:pStyle w:val="Bodytext4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p w14:paraId="53A90E39" w14:textId="620E98C4" w:rsidR="003528CF" w:rsidRPr="00C11418" w:rsidRDefault="00C73E07" w:rsidP="003528CF">
      <w:pPr>
        <w:pStyle w:val="Bodytext40"/>
        <w:shd w:val="clear" w:color="auto" w:fill="auto"/>
        <w:spacing w:before="0" w:after="0" w:line="240" w:lineRule="auto"/>
        <w:jc w:val="left"/>
      </w:pPr>
      <w:r w:rsidRPr="00C11418">
        <w:t>При необходимости</w:t>
      </w:r>
      <w:r w:rsidR="003528CF" w:rsidRPr="00C11418">
        <w:t xml:space="preserve">! </w:t>
      </w:r>
    </w:p>
    <w:p w14:paraId="17938C75" w14:textId="77777777" w:rsidR="004A31D7" w:rsidRPr="00C11418" w:rsidRDefault="003528CF" w:rsidP="00EE45CF">
      <w:pPr>
        <w:pStyle w:val="1"/>
        <w:shd w:val="clear" w:color="auto" w:fill="auto"/>
        <w:spacing w:before="0" w:after="0" w:line="240" w:lineRule="auto"/>
        <w:ind w:firstLine="700"/>
      </w:pPr>
      <w:r w:rsidRPr="00C11418">
        <w:rPr>
          <w:rStyle w:val="BodytextBold"/>
          <w:b w:val="0"/>
          <w:bCs w:val="0"/>
        </w:rPr>
        <w:t>Прошу выдать справку доверенному лицу</w:t>
      </w:r>
      <w:r w:rsidRPr="00C11418">
        <w:rPr>
          <w:b/>
          <w:bCs/>
        </w:rPr>
        <w:t xml:space="preserve">*: </w:t>
      </w:r>
      <w:r w:rsidRPr="00C11418">
        <w:rPr>
          <w:bCs/>
        </w:rPr>
        <w:t>______________________________________</w:t>
      </w:r>
    </w:p>
    <w:p w14:paraId="12801FA0" w14:textId="77777777" w:rsidR="003528CF" w:rsidRPr="00C11418" w:rsidRDefault="003528CF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</w:pPr>
    </w:p>
    <w:p w14:paraId="5849FCAA" w14:textId="77777777" w:rsidR="003528CF" w:rsidRPr="00C11418" w:rsidRDefault="00C73E07" w:rsidP="00EE45CF">
      <w:pPr>
        <w:pStyle w:val="1"/>
        <w:shd w:val="clear" w:color="auto" w:fill="auto"/>
        <w:tabs>
          <w:tab w:val="left" w:leader="underscore" w:pos="9329"/>
        </w:tabs>
        <w:spacing w:before="0" w:after="0" w:line="240" w:lineRule="auto"/>
      </w:pPr>
      <w:r w:rsidRPr="00C11418">
        <w:t>ФИО доверенного лица</w:t>
      </w:r>
      <w:r w:rsidR="003528CF" w:rsidRPr="00C11418">
        <w:t xml:space="preserve">: _______________________________________________________________ </w:t>
      </w:r>
    </w:p>
    <w:p w14:paraId="296EE0CC" w14:textId="77777777" w:rsidR="003528CF" w:rsidRPr="00C11418" w:rsidRDefault="003528CF" w:rsidP="00EE45CF">
      <w:pPr>
        <w:pStyle w:val="1"/>
        <w:shd w:val="clear" w:color="auto" w:fill="auto"/>
        <w:tabs>
          <w:tab w:val="right" w:leader="underscore" w:pos="2982"/>
          <w:tab w:val="right" w:pos="3630"/>
          <w:tab w:val="left" w:leader="underscore" w:pos="9329"/>
        </w:tabs>
        <w:spacing w:before="0" w:after="0" w:line="240" w:lineRule="auto"/>
      </w:pPr>
    </w:p>
    <w:p w14:paraId="1DB2C030" w14:textId="77777777" w:rsidR="003528CF" w:rsidRPr="00C11418" w:rsidRDefault="00C73E07" w:rsidP="00EE45CF">
      <w:pPr>
        <w:pStyle w:val="1"/>
        <w:shd w:val="clear" w:color="auto" w:fill="auto"/>
        <w:tabs>
          <w:tab w:val="right" w:leader="underscore" w:pos="2982"/>
          <w:tab w:val="right" w:pos="3630"/>
          <w:tab w:val="left" w:leader="underscore" w:pos="9329"/>
        </w:tabs>
        <w:spacing w:before="0" w:after="0" w:line="240" w:lineRule="auto"/>
      </w:pPr>
      <w:r w:rsidRPr="00C11418">
        <w:t>Паспорт №</w:t>
      </w:r>
      <w:r w:rsidRPr="00C11418">
        <w:tab/>
        <w:t>,</w:t>
      </w:r>
      <w:r w:rsidRPr="00C11418">
        <w:tab/>
        <w:t>выдан</w:t>
      </w:r>
      <w:r w:rsidR="003528CF" w:rsidRPr="00C11418">
        <w:t xml:space="preserve"> ______________________________________________________</w:t>
      </w:r>
    </w:p>
    <w:p w14:paraId="6D83AF40" w14:textId="77777777" w:rsidR="003528CF" w:rsidRDefault="003528CF" w:rsidP="00EE45CF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  <w:rPr>
          <w:sz w:val="22"/>
          <w:szCs w:val="22"/>
        </w:rPr>
      </w:pPr>
    </w:p>
    <w:p w14:paraId="6FE724D5" w14:textId="090DCA4E" w:rsidR="003528CF" w:rsidRPr="003528CF" w:rsidRDefault="003528CF" w:rsidP="003528CF">
      <w:pPr>
        <w:pStyle w:val="1"/>
        <w:shd w:val="clear" w:color="auto" w:fill="auto"/>
        <w:spacing w:before="0" w:after="0" w:line="240" w:lineRule="auto"/>
        <w:rPr>
          <w:b/>
          <w:i/>
          <w:sz w:val="16"/>
          <w:szCs w:val="16"/>
        </w:rPr>
      </w:pPr>
      <w:r w:rsidRPr="003528CF">
        <w:rPr>
          <w:b/>
          <w:i/>
          <w:sz w:val="16"/>
          <w:szCs w:val="16"/>
        </w:rPr>
        <w:t xml:space="preserve">*Справка выдается только в случае, если доверенное лицо прописано в заявление и при предъявлении </w:t>
      </w:r>
      <w:r w:rsidR="00F90F32" w:rsidRPr="003528CF">
        <w:rPr>
          <w:b/>
          <w:i/>
          <w:sz w:val="16"/>
          <w:szCs w:val="16"/>
        </w:rPr>
        <w:t xml:space="preserve">доверенным лицом </w:t>
      </w:r>
      <w:proofErr w:type="gramStart"/>
      <w:r w:rsidR="00F90F32" w:rsidRPr="003528CF">
        <w:rPr>
          <w:b/>
          <w:i/>
          <w:sz w:val="16"/>
          <w:szCs w:val="16"/>
        </w:rPr>
        <w:t>документов</w:t>
      </w:r>
      <w:proofErr w:type="gramEnd"/>
      <w:r w:rsidRPr="003528CF">
        <w:rPr>
          <w:b/>
          <w:i/>
          <w:sz w:val="16"/>
          <w:szCs w:val="16"/>
        </w:rPr>
        <w:t xml:space="preserve"> удостоверяющих личность</w:t>
      </w:r>
      <w:r w:rsidR="00C46F90">
        <w:rPr>
          <w:b/>
          <w:i/>
          <w:sz w:val="16"/>
          <w:szCs w:val="16"/>
        </w:rPr>
        <w:t xml:space="preserve"> и полномочий.</w:t>
      </w:r>
    </w:p>
    <w:p w14:paraId="1795F076" w14:textId="5F87F320" w:rsidR="00C46F90" w:rsidRPr="00C46F90" w:rsidRDefault="00C46F90" w:rsidP="00C46F90">
      <w:pPr>
        <w:widowControl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  <w:r w:rsidRPr="00C46F90">
        <w:rPr>
          <w:rFonts w:ascii="Calibri" w:eastAsia="Calibri" w:hAnsi="Calibri" w:cs="Times New Roman"/>
          <w:b/>
          <w:color w:val="auto"/>
          <w:sz w:val="16"/>
          <w:szCs w:val="16"/>
          <w:lang w:eastAsia="en-US" w:bidi="ar-SA"/>
        </w:rPr>
        <w:t>Срок предоставления (выдачи) справки об оплате медицинских услуг:</w:t>
      </w:r>
    </w:p>
    <w:p w14:paraId="6E369E2E" w14:textId="6CEEB432" w:rsidR="00C46F90" w:rsidRPr="00C46F90" w:rsidRDefault="00C46F90" w:rsidP="00C46F90">
      <w:pPr>
        <w:widowControl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  <w:r w:rsidRPr="00C46F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 xml:space="preserve">Справка об оплате медицинских услуг </w:t>
      </w:r>
      <w:r w:rsidR="00DD1923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>в МЦ на Комендантском</w:t>
      </w:r>
      <w:r w:rsidRPr="00C46F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 xml:space="preserve"> готовится в срок до </w:t>
      </w:r>
      <w:r w:rsidR="00DD1923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>3</w:t>
      </w:r>
      <w:r w:rsidRPr="00C46F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 xml:space="preserve">0 рабочих дней. </w:t>
      </w:r>
    </w:p>
    <w:p w14:paraId="1FD5C6B2" w14:textId="77777777" w:rsidR="00C46F90" w:rsidRPr="00C46F90" w:rsidRDefault="00C46F90" w:rsidP="00C46F90">
      <w:pPr>
        <w:widowControl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  <w:r w:rsidRPr="00C46F90">
        <w:rPr>
          <w:rFonts w:ascii="Calibri" w:eastAsia="Calibri" w:hAnsi="Calibri" w:cs="Times New Roman"/>
          <w:b/>
          <w:color w:val="auto"/>
          <w:sz w:val="16"/>
          <w:szCs w:val="16"/>
          <w:lang w:eastAsia="en-US" w:bidi="ar-SA"/>
        </w:rPr>
        <w:t>Порядок выдачи справки:</w:t>
      </w:r>
      <w:r w:rsidRPr="00C46F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 xml:space="preserve"> </w:t>
      </w:r>
    </w:p>
    <w:p w14:paraId="6B8D1665" w14:textId="50E8C820" w:rsidR="00DD1923" w:rsidRPr="00B72966" w:rsidRDefault="00C46F90" w:rsidP="00DD1923">
      <w:pPr>
        <w:widowControl/>
        <w:jc w:val="both"/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</w:pPr>
      <w:r w:rsidRPr="00C46F90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>При выдаче готовых налоговых справок мы руководствуемся действующим</w:t>
      </w:r>
      <w:r w:rsidR="00DD1923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 xml:space="preserve"> приказом </w:t>
      </w:r>
      <w:r w:rsidRPr="00C46F90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 xml:space="preserve"> </w:t>
      </w:r>
      <w:r w:rsidR="00B72966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 xml:space="preserve">ФНС </w:t>
      </w:r>
      <w:r w:rsidRPr="00C46F90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 xml:space="preserve">РФ </w:t>
      </w:r>
      <w:r w:rsidR="00DD1923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>«</w:t>
      </w:r>
      <w:r w:rsidR="00DD1923" w:rsidRPr="00DD1923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>Об утверждении формы справки об оплате медицинских услуг для представления в налоговый орган, порядка ее заполнения, формата и порядка представления в налоговый орган медицинской организацией и индивидуальным предпринимателем, осуществляющими медицинскую деятельность, сведений о фактических расходах налогоплательщика на оказанные услуги, необходимых для предоставления социального налогового вычета по налогу на доходы физических лиц</w:t>
      </w:r>
      <w:r w:rsidR="00DD1923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>»</w:t>
      </w:r>
      <w:r w:rsidR="00B72966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 xml:space="preserve"> № ЕА-7-11/824</w:t>
      </w:r>
      <w:r w:rsidR="00B72966" w:rsidRPr="00B72966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 xml:space="preserve">@ </w:t>
      </w:r>
      <w:r w:rsidR="00B72966"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>от 08.11.2023</w:t>
      </w:r>
    </w:p>
    <w:p w14:paraId="6734575B" w14:textId="58CC6839" w:rsidR="00C46F90" w:rsidRPr="00C46F90" w:rsidRDefault="00B72966" w:rsidP="00C46F90">
      <w:pPr>
        <w:widowControl/>
        <w:jc w:val="both"/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sz w:val="16"/>
          <w:szCs w:val="16"/>
          <w:shd w:val="clear" w:color="auto" w:fill="FFFFFF"/>
          <w:lang w:eastAsia="en-US" w:bidi="ar-SA"/>
        </w:rPr>
        <w:t>Готовый экземпляр справки можно:</w:t>
      </w:r>
    </w:p>
    <w:p w14:paraId="5E081CD7" w14:textId="77777777" w:rsidR="00C46F90" w:rsidRPr="00C46F90" w:rsidRDefault="00C46F90" w:rsidP="00C46F90">
      <w:pPr>
        <w:widowControl/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  <w:r w:rsidRPr="00C46F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>Забрать лично в удобном для Вас филиале при предъявлении документов, удостоверяющих личность, проверив правильность заполнения справки и расписавшись в корешке;</w:t>
      </w:r>
    </w:p>
    <w:p w14:paraId="64956B3E" w14:textId="77777777" w:rsidR="00C46F90" w:rsidRDefault="00C46F90" w:rsidP="00C46F90">
      <w:pPr>
        <w:widowControl/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  <w:r w:rsidRPr="00C46F90"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  <w:t>Справку может получить как сам налогоплательщик, так и другое лицо – представитель налогоплательщика, обладающий соответствующими полномочиями в силу закона или на основании доверенности (Решение Верховного Суда РФ от 23 мая 2012 г. N АКПИ12-487).</w:t>
      </w:r>
    </w:p>
    <w:p w14:paraId="28D766E3" w14:textId="77777777" w:rsidR="00B72966" w:rsidRPr="00C46F90" w:rsidRDefault="00B72966" w:rsidP="00B72966">
      <w:pPr>
        <w:widowControl/>
        <w:spacing w:after="160"/>
        <w:ind w:left="502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eastAsia="en-US" w:bidi="ar-SA"/>
        </w:rPr>
      </w:pPr>
    </w:p>
    <w:p w14:paraId="5340108D" w14:textId="49640783" w:rsidR="00C46F90" w:rsidRPr="00C46F90" w:rsidRDefault="00C46F90" w:rsidP="00C46F90">
      <w:pPr>
        <w:widowControl/>
        <w:contextualSpacing/>
        <w:jc w:val="both"/>
        <w:rPr>
          <w:rFonts w:ascii="Calibri" w:eastAsia="Calibri" w:hAnsi="Calibri" w:cs="Times New Roman"/>
          <w:b/>
          <w:i/>
          <w:color w:val="auto"/>
          <w:sz w:val="16"/>
          <w:szCs w:val="16"/>
          <w:u w:val="single"/>
          <w:lang w:eastAsia="en-US" w:bidi="ar-SA"/>
        </w:rPr>
      </w:pPr>
      <w:r w:rsidRPr="00C46F90">
        <w:rPr>
          <w:rFonts w:ascii="Calibri" w:eastAsia="Calibri" w:hAnsi="Calibri" w:cs="Times New Roman"/>
          <w:b/>
          <w:i/>
          <w:color w:val="auto"/>
          <w:sz w:val="16"/>
          <w:szCs w:val="16"/>
          <w:u w:val="single"/>
          <w:lang w:eastAsia="en-US" w:bidi="ar-SA"/>
        </w:rPr>
        <w:t xml:space="preserve">Отправка справок по электронной почте не предусмотрена действующими нормативными актами </w:t>
      </w:r>
      <w:r w:rsidRPr="00C46F90">
        <w:rPr>
          <w:rFonts w:ascii="Calibri" w:eastAsia="Calibri" w:hAnsi="Calibri" w:cs="Calibri"/>
          <w:b/>
          <w:i/>
          <w:sz w:val="16"/>
          <w:szCs w:val="16"/>
          <w:u w:val="single"/>
          <w:shd w:val="clear" w:color="auto" w:fill="FFFFFF"/>
          <w:lang w:eastAsia="en-US" w:bidi="ar-SA"/>
        </w:rPr>
        <w:t>Налогового кодекса РФ.</w:t>
      </w:r>
    </w:p>
    <w:p w14:paraId="2B4AC276" w14:textId="77777777" w:rsidR="00C46F90" w:rsidRDefault="00C46F90" w:rsidP="00F63B5F">
      <w:pPr>
        <w:jc w:val="center"/>
        <w:rPr>
          <w:rFonts w:ascii="Arial" w:hAnsi="Arial" w:cs="Arial"/>
          <w:b/>
          <w:sz w:val="13"/>
          <w:szCs w:val="13"/>
        </w:rPr>
      </w:pPr>
    </w:p>
    <w:p w14:paraId="3665FCAD" w14:textId="6DC23A55" w:rsidR="00C46F90" w:rsidRDefault="00C46F90" w:rsidP="00B164D9">
      <w:pPr>
        <w:rPr>
          <w:rFonts w:ascii="Arial" w:hAnsi="Arial" w:cs="Arial"/>
          <w:b/>
          <w:sz w:val="13"/>
          <w:szCs w:val="13"/>
        </w:rPr>
      </w:pPr>
    </w:p>
    <w:p w14:paraId="6C67F156" w14:textId="110454DD" w:rsidR="00B164D9" w:rsidRPr="00C11418" w:rsidRDefault="00B164D9" w:rsidP="00B235E3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</w:pPr>
      <w:r w:rsidRPr="00C11418">
        <w:t xml:space="preserve">Дата «____» ____________ 20__г. </w:t>
      </w:r>
      <w:r w:rsidR="00B235E3" w:rsidRPr="00C11418">
        <w:t xml:space="preserve">                                                                     </w:t>
      </w:r>
      <w:r w:rsidRPr="00C11418">
        <w:t xml:space="preserve">_______________ </w:t>
      </w:r>
    </w:p>
    <w:p w14:paraId="06A0711B" w14:textId="6E38571B" w:rsidR="00F63B5F" w:rsidRPr="00C11418" w:rsidRDefault="00B164D9" w:rsidP="00B235E3">
      <w:pPr>
        <w:pStyle w:val="Bodytext50"/>
        <w:shd w:val="clear" w:color="auto" w:fill="auto"/>
        <w:spacing w:before="0" w:line="240" w:lineRule="auto"/>
        <w:ind w:left="7788"/>
        <w:rPr>
          <w:b/>
          <w:sz w:val="18"/>
          <w:szCs w:val="18"/>
        </w:rPr>
      </w:pPr>
      <w:r w:rsidRPr="00C11418">
        <w:rPr>
          <w:b/>
          <w:sz w:val="18"/>
          <w:szCs w:val="18"/>
        </w:rPr>
        <w:t xml:space="preserve">            Подпись</w:t>
      </w:r>
    </w:p>
    <w:p w14:paraId="16F4F785" w14:textId="4067FDA5" w:rsidR="00B235E3" w:rsidRPr="00C11418" w:rsidRDefault="00B235E3" w:rsidP="00C11418">
      <w:pPr>
        <w:ind w:right="-982"/>
        <w:rPr>
          <w:rFonts w:ascii="Arial" w:eastAsia="Arial" w:hAnsi="Arial" w:cs="Arial"/>
          <w:b/>
          <w:i/>
          <w:iCs/>
          <w:sz w:val="18"/>
          <w:szCs w:val="18"/>
        </w:rPr>
      </w:pPr>
      <w:r w:rsidRPr="00C11418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6269CB3C" w14:textId="77777777" w:rsidR="00B235E3" w:rsidRPr="00C11418" w:rsidRDefault="00B235E3" w:rsidP="00B235E3">
      <w:pPr>
        <w:rPr>
          <w:rFonts w:ascii="Arial" w:hAnsi="Arial" w:cs="Arial"/>
          <w:sz w:val="18"/>
          <w:szCs w:val="18"/>
        </w:rPr>
      </w:pPr>
    </w:p>
    <w:p w14:paraId="058ED657" w14:textId="09A5838D" w:rsidR="00B235E3" w:rsidRPr="00C11418" w:rsidRDefault="00B235E3" w:rsidP="00B235E3">
      <w:pPr>
        <w:rPr>
          <w:rFonts w:ascii="Arial" w:hAnsi="Arial" w:cs="Arial"/>
          <w:sz w:val="18"/>
          <w:szCs w:val="18"/>
        </w:rPr>
      </w:pPr>
      <w:r w:rsidRPr="00C11418">
        <w:rPr>
          <w:rFonts w:ascii="Arial" w:hAnsi="Arial" w:cs="Arial"/>
          <w:sz w:val="18"/>
          <w:szCs w:val="18"/>
        </w:rPr>
        <w:t xml:space="preserve">Справку об оплате медицинских услуг получил(а): </w:t>
      </w:r>
    </w:p>
    <w:p w14:paraId="65CC0F36" w14:textId="70F660A1" w:rsidR="00B235E3" w:rsidRPr="00C11418" w:rsidRDefault="00B235E3" w:rsidP="00B235E3">
      <w:pPr>
        <w:rPr>
          <w:rFonts w:ascii="Arial" w:hAnsi="Arial" w:cs="Arial"/>
          <w:sz w:val="18"/>
          <w:szCs w:val="18"/>
        </w:rPr>
      </w:pPr>
      <w:r w:rsidRPr="00C11418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53C1680C" w14:textId="77777777" w:rsidR="00B235E3" w:rsidRPr="00C11418" w:rsidRDefault="00B235E3" w:rsidP="00B235E3">
      <w:pPr>
        <w:rPr>
          <w:rFonts w:ascii="Arial" w:hAnsi="Arial" w:cs="Arial"/>
          <w:sz w:val="18"/>
          <w:szCs w:val="18"/>
        </w:rPr>
      </w:pPr>
    </w:p>
    <w:p w14:paraId="1B9341A3" w14:textId="77777777" w:rsidR="00B235E3" w:rsidRPr="00C11418" w:rsidRDefault="00B235E3" w:rsidP="00B235E3">
      <w:pPr>
        <w:pStyle w:val="1"/>
        <w:shd w:val="clear" w:color="auto" w:fill="auto"/>
        <w:tabs>
          <w:tab w:val="right" w:leader="underscore" w:pos="6806"/>
          <w:tab w:val="right" w:leader="underscore" w:pos="9029"/>
          <w:tab w:val="left" w:leader="underscore" w:pos="9329"/>
        </w:tabs>
        <w:spacing w:before="0" w:after="0" w:line="240" w:lineRule="auto"/>
      </w:pPr>
      <w:r w:rsidRPr="00C11418">
        <w:t xml:space="preserve">Дата «____» ____________ 20__г.                                                                      _______________ </w:t>
      </w:r>
    </w:p>
    <w:p w14:paraId="0F5DE410" w14:textId="14435ED9" w:rsidR="00B235E3" w:rsidRPr="00C11418" w:rsidRDefault="00B235E3" w:rsidP="00627B8A">
      <w:pPr>
        <w:pStyle w:val="Bodytext50"/>
        <w:shd w:val="clear" w:color="auto" w:fill="auto"/>
        <w:spacing w:before="0" w:line="240" w:lineRule="auto"/>
        <w:ind w:left="7788"/>
        <w:rPr>
          <w:b/>
          <w:sz w:val="18"/>
          <w:szCs w:val="18"/>
        </w:rPr>
      </w:pPr>
      <w:r w:rsidRPr="00C11418">
        <w:rPr>
          <w:b/>
          <w:sz w:val="18"/>
          <w:szCs w:val="18"/>
        </w:rPr>
        <w:t xml:space="preserve">            Подпись</w:t>
      </w:r>
    </w:p>
    <w:sectPr w:rsidR="00B235E3" w:rsidRPr="00C11418" w:rsidSect="003403C4">
      <w:type w:val="continuous"/>
      <w:pgSz w:w="11909" w:h="16838"/>
      <w:pgMar w:top="426" w:right="543" w:bottom="567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899DC" w14:textId="77777777" w:rsidR="003403C4" w:rsidRDefault="003403C4">
      <w:r>
        <w:separator/>
      </w:r>
    </w:p>
  </w:endnote>
  <w:endnote w:type="continuationSeparator" w:id="0">
    <w:p w14:paraId="1FE3ECF3" w14:textId="77777777" w:rsidR="003403C4" w:rsidRDefault="0034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308A1" w14:textId="77777777" w:rsidR="003403C4" w:rsidRDefault="003403C4"/>
  </w:footnote>
  <w:footnote w:type="continuationSeparator" w:id="0">
    <w:p w14:paraId="641FCAB9" w14:textId="77777777" w:rsidR="003403C4" w:rsidRDefault="003403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E1435"/>
    <w:multiLevelType w:val="hybridMultilevel"/>
    <w:tmpl w:val="EA80D8EA"/>
    <w:lvl w:ilvl="0" w:tplc="5E4634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30501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D7"/>
    <w:rsid w:val="000C18D4"/>
    <w:rsid w:val="001A5073"/>
    <w:rsid w:val="002542AF"/>
    <w:rsid w:val="00282D0F"/>
    <w:rsid w:val="002D4BB6"/>
    <w:rsid w:val="002F64F6"/>
    <w:rsid w:val="00304ADF"/>
    <w:rsid w:val="0032681E"/>
    <w:rsid w:val="003403C4"/>
    <w:rsid w:val="003528CF"/>
    <w:rsid w:val="003C1711"/>
    <w:rsid w:val="003D2AA9"/>
    <w:rsid w:val="00401E4A"/>
    <w:rsid w:val="004142C9"/>
    <w:rsid w:val="00433FAD"/>
    <w:rsid w:val="004A31D7"/>
    <w:rsid w:val="004D7D29"/>
    <w:rsid w:val="00534546"/>
    <w:rsid w:val="00573F97"/>
    <w:rsid w:val="005A4D0F"/>
    <w:rsid w:val="00627B8A"/>
    <w:rsid w:val="00664D02"/>
    <w:rsid w:val="00692341"/>
    <w:rsid w:val="007141FB"/>
    <w:rsid w:val="00725CFA"/>
    <w:rsid w:val="007B09B8"/>
    <w:rsid w:val="007F103F"/>
    <w:rsid w:val="0081149A"/>
    <w:rsid w:val="00812111"/>
    <w:rsid w:val="008342DE"/>
    <w:rsid w:val="00887198"/>
    <w:rsid w:val="008A27DF"/>
    <w:rsid w:val="009966F7"/>
    <w:rsid w:val="00A06E2C"/>
    <w:rsid w:val="00A16566"/>
    <w:rsid w:val="00A33E0C"/>
    <w:rsid w:val="00A51341"/>
    <w:rsid w:val="00A930CF"/>
    <w:rsid w:val="00AA62AD"/>
    <w:rsid w:val="00AD5DCD"/>
    <w:rsid w:val="00B13C9B"/>
    <w:rsid w:val="00B164D9"/>
    <w:rsid w:val="00B235E3"/>
    <w:rsid w:val="00B72966"/>
    <w:rsid w:val="00BA27CA"/>
    <w:rsid w:val="00BF7AB4"/>
    <w:rsid w:val="00C04AEF"/>
    <w:rsid w:val="00C11418"/>
    <w:rsid w:val="00C22612"/>
    <w:rsid w:val="00C46F90"/>
    <w:rsid w:val="00C53A1A"/>
    <w:rsid w:val="00C56DEF"/>
    <w:rsid w:val="00C73E07"/>
    <w:rsid w:val="00DD1923"/>
    <w:rsid w:val="00E41AC6"/>
    <w:rsid w:val="00E44C5A"/>
    <w:rsid w:val="00E805FC"/>
    <w:rsid w:val="00E933E6"/>
    <w:rsid w:val="00EE45CF"/>
    <w:rsid w:val="00EE6D97"/>
    <w:rsid w:val="00F16CBB"/>
    <w:rsid w:val="00F34B58"/>
    <w:rsid w:val="00F63B5F"/>
    <w:rsid w:val="00F90F32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99E4"/>
  <w15:docId w15:val="{37C54EFC-9607-48B3-9DF0-5A1702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34ptNotBoldNotItalic">
    <w:name w:val="Body text (3) + 4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3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300" w:line="230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F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2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</dc:creator>
  <cp:lastModifiedBy>Ресепшен</cp:lastModifiedBy>
  <cp:revision>2</cp:revision>
  <cp:lastPrinted>2023-02-15T07:51:00Z</cp:lastPrinted>
  <dcterms:created xsi:type="dcterms:W3CDTF">2024-04-19T12:45:00Z</dcterms:created>
  <dcterms:modified xsi:type="dcterms:W3CDTF">2024-04-19T12:45:00Z</dcterms:modified>
</cp:coreProperties>
</file>